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3281" w14:textId="368AACB3" w:rsidR="00F102E4" w:rsidRPr="00792CF9" w:rsidRDefault="00F102E4" w:rsidP="00F102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F46B" wp14:editId="60BFA273">
                <wp:simplePos x="0" y="0"/>
                <wp:positionH relativeFrom="column">
                  <wp:posOffset>-520700</wp:posOffset>
                </wp:positionH>
                <wp:positionV relativeFrom="paragraph">
                  <wp:posOffset>266700</wp:posOffset>
                </wp:positionV>
                <wp:extent cx="6438900" cy="393700"/>
                <wp:effectExtent l="0" t="0" r="0" b="6350"/>
                <wp:wrapNone/>
                <wp:docPr id="5922813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3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9A055" w14:textId="175A77CE" w:rsidR="00F102E4" w:rsidRPr="006011C5" w:rsidRDefault="001964AB" w:rsidP="00F102E4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Esports 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Club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579C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Treasurer</w:t>
                            </w:r>
                            <w:r w:rsidR="00F102E4"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098D98F" w14:textId="77777777" w:rsidR="00F102E4" w:rsidRDefault="00F102E4" w:rsidP="00F1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46B" id="Rectangle 1" o:spid="_x0000_s1026" style="position:absolute;left:0;text-align:left;margin-left:-41pt;margin-top:21pt;width:50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" fillcolor="#c00000" stroked="f">
                <v:textbox>
                  <w:txbxContent>
                    <w:p w14:paraId="6149A055" w14:textId="175A77CE" w:rsidR="00F102E4" w:rsidRPr="006011C5" w:rsidRDefault="001964AB" w:rsidP="00F102E4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Esports 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Club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A579C4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Treasurer</w:t>
                      </w:r>
                      <w:r w:rsidR="00F102E4"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098D98F" w14:textId="77777777" w:rsidR="00F102E4" w:rsidRDefault="00F102E4" w:rsidP="00F102E4"/>
                  </w:txbxContent>
                </v:textbox>
              </v:rect>
            </w:pict>
          </mc:Fallback>
        </mc:AlternateContent>
      </w:r>
    </w:p>
    <w:p w14:paraId="3F2E3B7B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6BACB57F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5BBBC4D8" w14:textId="77777777" w:rsidR="00F102E4" w:rsidRPr="00302751" w:rsidRDefault="00F102E4" w:rsidP="00F102E4">
      <w:pPr>
        <w:rPr>
          <w:rFonts w:ascii="Calibri" w:hAnsi="Calibri"/>
          <w:b/>
          <w:color w:val="7030A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</w:t>
      </w:r>
    </w:p>
    <w:p w14:paraId="6642EE51" w14:textId="76E8F58F" w:rsidR="00231191" w:rsidRDefault="00A579C4" w:rsidP="001964AB">
      <w:pPr>
        <w:jc w:val="both"/>
        <w:rPr>
          <w:rFonts w:ascii="Calibri" w:hAnsi="Calibri"/>
          <w:sz w:val="28"/>
          <w:szCs w:val="28"/>
        </w:rPr>
      </w:pPr>
      <w:r w:rsidRPr="00A579C4">
        <w:rPr>
          <w:rFonts w:ascii="Calibri" w:hAnsi="Calibri"/>
          <w:sz w:val="28"/>
          <w:szCs w:val="28"/>
        </w:rPr>
        <w:t xml:space="preserve">To maintain effective governance of the </w:t>
      </w:r>
      <w:proofErr w:type="gramStart"/>
      <w:r w:rsidRPr="00A579C4">
        <w:rPr>
          <w:rFonts w:ascii="Calibri" w:hAnsi="Calibri"/>
          <w:sz w:val="28"/>
          <w:szCs w:val="28"/>
        </w:rPr>
        <w:t>clubs</w:t>
      </w:r>
      <w:proofErr w:type="gramEnd"/>
      <w:r w:rsidRPr="00A579C4">
        <w:rPr>
          <w:rFonts w:ascii="Calibri" w:hAnsi="Calibri"/>
          <w:sz w:val="28"/>
          <w:szCs w:val="28"/>
        </w:rPr>
        <w:t xml:space="preserve"> affairs, ensuring its financial viability and ensuring that proper processes and procedures exist </w:t>
      </w:r>
      <w:proofErr w:type="gramStart"/>
      <w:r w:rsidRPr="00A579C4">
        <w:rPr>
          <w:rFonts w:ascii="Calibri" w:hAnsi="Calibri"/>
          <w:sz w:val="28"/>
          <w:szCs w:val="28"/>
        </w:rPr>
        <w:t>for assuring</w:t>
      </w:r>
      <w:proofErr w:type="gramEnd"/>
      <w:r w:rsidRPr="00A579C4">
        <w:rPr>
          <w:rFonts w:ascii="Calibri" w:hAnsi="Calibri"/>
          <w:sz w:val="28"/>
          <w:szCs w:val="28"/>
        </w:rPr>
        <w:t xml:space="preserve"> all financial records, decisions and delegations are maintained.</w:t>
      </w:r>
    </w:p>
    <w:p w14:paraId="66B77B35" w14:textId="77777777" w:rsidR="00A579C4" w:rsidRDefault="00A579C4" w:rsidP="001964AB">
      <w:pPr>
        <w:jc w:val="both"/>
        <w:rPr>
          <w:rFonts w:ascii="Calibri" w:hAnsi="Calibri"/>
          <w:sz w:val="28"/>
          <w:szCs w:val="28"/>
        </w:rPr>
      </w:pPr>
    </w:p>
    <w:p w14:paraId="0490D147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What you’ll get out of it:</w:t>
      </w:r>
    </w:p>
    <w:p w14:paraId="42B93B34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57210C63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Sense of self achievement, fulfilment and giving back</w:t>
      </w:r>
    </w:p>
    <w:p w14:paraId="29E50B48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A key role within your community</w:t>
      </w:r>
    </w:p>
    <w:p w14:paraId="52EE906A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Meeting lots of people from different backgrounds</w:t>
      </w:r>
    </w:p>
    <w:p w14:paraId="25270262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Potential career development / improved employability</w:t>
      </w:r>
    </w:p>
    <w:p w14:paraId="64933534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 xml:space="preserve">Potential of new training and qualifications </w:t>
      </w:r>
    </w:p>
    <w:p w14:paraId="7E6CF04B" w14:textId="77777777" w:rsidR="00A579C4" w:rsidRPr="00A579C4" w:rsidRDefault="00A579C4" w:rsidP="00A579C4">
      <w:pPr>
        <w:numPr>
          <w:ilvl w:val="0"/>
          <w:numId w:val="16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In a role where you can help improve the club’s financial position</w:t>
      </w:r>
    </w:p>
    <w:p w14:paraId="344B565F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493D4E5B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Who will I be responsible to?</w:t>
      </w:r>
      <w:r w:rsidRPr="00A579C4">
        <w:rPr>
          <w:rFonts w:ascii="Calibri" w:hAnsi="Calibri"/>
          <w:b/>
          <w:sz w:val="28"/>
          <w:szCs w:val="28"/>
          <w:lang w:val="en-GB"/>
        </w:rPr>
        <w:tab/>
      </w:r>
    </w:p>
    <w:p w14:paraId="4FF3DCB6" w14:textId="77777777" w:rsidR="00A579C4" w:rsidRPr="00A579C4" w:rsidRDefault="00A579C4" w:rsidP="00A579C4">
      <w:pPr>
        <w:numPr>
          <w:ilvl w:val="0"/>
          <w:numId w:val="30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The Chairperson</w:t>
      </w:r>
    </w:p>
    <w:p w14:paraId="59672249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3B9F58AE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Ideally, you’ll need to be:</w:t>
      </w:r>
    </w:p>
    <w:p w14:paraId="6B19D4F0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590AF133" w14:textId="77777777" w:rsidR="00A579C4" w:rsidRPr="00A579C4" w:rsidRDefault="00A579C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Well organised – able to keep up to date financial records</w:t>
      </w:r>
    </w:p>
    <w:p w14:paraId="13D40EAB" w14:textId="77777777" w:rsidR="00A579C4" w:rsidRPr="00A579C4" w:rsidRDefault="00A579C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Meticulous when handling money and cheques</w:t>
      </w:r>
    </w:p>
    <w:p w14:paraId="49436121" w14:textId="77777777" w:rsidR="00A579C4" w:rsidRPr="00A579C4" w:rsidRDefault="00A579C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Scrupulously honest</w:t>
      </w:r>
    </w:p>
    <w:p w14:paraId="39CAAD5C" w14:textId="50037FD9" w:rsidR="00A579C4" w:rsidRPr="00A579C4" w:rsidRDefault="00A579C4" w:rsidP="00A579C4">
      <w:pPr>
        <w:numPr>
          <w:ilvl w:val="0"/>
          <w:numId w:val="1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Able to answer questions of a financial nature in meetings</w:t>
      </w:r>
    </w:p>
    <w:p w14:paraId="2F696CAD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7A7B02E9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What you will do:</w:t>
      </w:r>
    </w:p>
    <w:p w14:paraId="5C2B8B38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</w:p>
    <w:p w14:paraId="0D88D6D0" w14:textId="77777777" w:rsid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To look after the finances of the club</w:t>
      </w:r>
    </w:p>
    <w:p w14:paraId="19254658" w14:textId="720E8889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Disrupt player winnings</w:t>
      </w:r>
    </w:p>
    <w:p w14:paraId="55A59984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Keep detailed written records of all accounts and make sure that the club operates within the annual budget</w:t>
      </w:r>
    </w:p>
    <w:p w14:paraId="4CFF4062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Attend the Committee meetings and AGM</w:t>
      </w:r>
    </w:p>
    <w:p w14:paraId="7755CADC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Hold a bank account in the name of the club</w:t>
      </w:r>
    </w:p>
    <w:p w14:paraId="31546344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lastRenderedPageBreak/>
        <w:t>Act as a primary signatory on the club account (and appoint three others as agreed by the Club Committee)</w:t>
      </w:r>
    </w:p>
    <w:p w14:paraId="0D70FF99" w14:textId="60AFA2CA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Prepare annual balance and profit &amp; loss sheets</w:t>
      </w:r>
    </w:p>
    <w:p w14:paraId="430A4688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Collecting subscriptions and all money due to the organisation</w:t>
      </w:r>
    </w:p>
    <w:p w14:paraId="63BF9EBB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Keeping up date records of all financial transactions</w:t>
      </w:r>
    </w:p>
    <w:p w14:paraId="49396ADD" w14:textId="0D448B00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Ensuring that all cash are promptly deposited in the bank</w:t>
      </w:r>
    </w:p>
    <w:p w14:paraId="3AC56E96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Paying bills and recording information, ensuring that funds are spent properly</w:t>
      </w:r>
    </w:p>
    <w:p w14:paraId="43304337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Issuing receipts for all money received and recording this information</w:t>
      </w:r>
    </w:p>
    <w:p w14:paraId="2D8F5CD7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Reporting regularly to the committee and at AGM on the club’s financial position</w:t>
      </w:r>
    </w:p>
    <w:p w14:paraId="6FE95EFF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Preparing and arranging for year-end statement of accounts to be audited</w:t>
      </w:r>
    </w:p>
    <w:p w14:paraId="66EE53FF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Helping to prepare and submit any statutory documents that are required (e.g. VAT returns, PAYE and NI returns, grant aid reports)</w:t>
      </w:r>
    </w:p>
    <w:p w14:paraId="6019451C" w14:textId="77777777" w:rsidR="00A579C4" w:rsidRPr="00A579C4" w:rsidRDefault="00A579C4" w:rsidP="00A579C4">
      <w:pPr>
        <w:numPr>
          <w:ilvl w:val="0"/>
          <w:numId w:val="28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Even if these duties are delegated to a professional officer, the Treasurer is still ultimately responsible. It is up to the Treasurer to make sure that any delegated work is done properly.</w:t>
      </w:r>
    </w:p>
    <w:p w14:paraId="447D3D74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13AB75C4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How much time will it take?</w:t>
      </w:r>
    </w:p>
    <w:p w14:paraId="33D1A5E3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0CD5CC76" w14:textId="7EDC5B4C" w:rsidR="00A579C4" w:rsidRDefault="00A579C4" w:rsidP="00A579C4">
      <w:pPr>
        <w:numPr>
          <w:ilvl w:val="0"/>
          <w:numId w:val="27"/>
        </w:num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 xml:space="preserve">Approximately 2-3 hours per week, though this will depend on the nature of your </w:t>
      </w:r>
      <w:r>
        <w:rPr>
          <w:rFonts w:ascii="Calibri" w:hAnsi="Calibri"/>
          <w:sz w:val="28"/>
          <w:szCs w:val="28"/>
          <w:lang w:val="en-GB"/>
        </w:rPr>
        <w:t>esports club</w:t>
      </w:r>
      <w:r w:rsidRPr="00A579C4">
        <w:rPr>
          <w:rFonts w:ascii="Calibri" w:hAnsi="Calibri"/>
          <w:sz w:val="28"/>
          <w:szCs w:val="28"/>
          <w:lang w:val="en-GB"/>
        </w:rPr>
        <w:t xml:space="preserve">. </w:t>
      </w:r>
    </w:p>
    <w:p w14:paraId="0AC42F3F" w14:textId="77777777" w:rsidR="00A579C4" w:rsidRPr="00A579C4" w:rsidRDefault="00A579C4" w:rsidP="00A579C4">
      <w:pPr>
        <w:ind w:left="720"/>
        <w:jc w:val="both"/>
        <w:rPr>
          <w:rFonts w:ascii="Calibri" w:hAnsi="Calibri"/>
          <w:sz w:val="28"/>
          <w:szCs w:val="28"/>
          <w:lang w:val="en-GB"/>
        </w:rPr>
      </w:pPr>
    </w:p>
    <w:p w14:paraId="011179ED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How you’ll be supported:</w:t>
      </w:r>
    </w:p>
    <w:p w14:paraId="167F2F46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2845506C" w14:textId="4023305D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Training courses</w:t>
      </w:r>
    </w:p>
    <w:p w14:paraId="062B02DC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3B1975EC" w14:textId="77777777" w:rsidR="00A579C4" w:rsidRPr="00A579C4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b/>
          <w:sz w:val="28"/>
          <w:szCs w:val="28"/>
          <w:lang w:val="en-GB"/>
        </w:rPr>
        <w:t>For further information, contact:</w:t>
      </w:r>
    </w:p>
    <w:p w14:paraId="5ACD9F35" w14:textId="77777777" w:rsidR="00A579C4" w:rsidRPr="00A579C4" w:rsidRDefault="00A579C4" w:rsidP="00A579C4">
      <w:pPr>
        <w:jc w:val="both"/>
        <w:rPr>
          <w:rFonts w:ascii="Calibri" w:hAnsi="Calibri"/>
          <w:sz w:val="28"/>
          <w:szCs w:val="28"/>
          <w:lang w:val="en-GB"/>
        </w:rPr>
      </w:pPr>
    </w:p>
    <w:p w14:paraId="73FA20FC" w14:textId="21032DB6" w:rsidR="00231191" w:rsidRPr="00231191" w:rsidRDefault="00A579C4" w:rsidP="00A579C4">
      <w:pPr>
        <w:jc w:val="both"/>
        <w:rPr>
          <w:rFonts w:ascii="Calibri" w:hAnsi="Calibri"/>
          <w:b/>
          <w:sz w:val="28"/>
          <w:szCs w:val="28"/>
          <w:lang w:val="en-GB"/>
        </w:rPr>
      </w:pPr>
      <w:r w:rsidRPr="00A579C4">
        <w:rPr>
          <w:rFonts w:ascii="Calibri" w:hAnsi="Calibri"/>
          <w:sz w:val="28"/>
          <w:szCs w:val="28"/>
          <w:lang w:val="en-GB"/>
        </w:rPr>
        <w:t>(</w:t>
      </w:r>
      <w:r w:rsidRPr="00A579C4">
        <w:rPr>
          <w:rFonts w:ascii="Calibri" w:hAnsi="Calibri"/>
          <w:i/>
          <w:sz w:val="28"/>
          <w:szCs w:val="28"/>
          <w:lang w:val="en-GB"/>
        </w:rPr>
        <w:t>Insert contact details here of Chairperson or Secretary</w:t>
      </w:r>
      <w:r w:rsidRPr="00A579C4">
        <w:rPr>
          <w:rFonts w:ascii="Calibri" w:hAnsi="Calibri"/>
          <w:sz w:val="28"/>
          <w:szCs w:val="28"/>
          <w:lang w:val="en-GB"/>
        </w:rPr>
        <w:t>)</w:t>
      </w:r>
      <w:r w:rsidRPr="00A579C4">
        <w:rPr>
          <w:rFonts w:ascii="Calibri" w:hAnsi="Calibri"/>
          <w:b/>
          <w:sz w:val="28"/>
          <w:szCs w:val="28"/>
          <w:lang w:val="en-GB"/>
        </w:rPr>
        <w:t xml:space="preserve"> </w:t>
      </w:r>
    </w:p>
    <w:p w14:paraId="6F6E21B7" w14:textId="77777777" w:rsidR="00231191" w:rsidRDefault="00231191" w:rsidP="001964AB">
      <w:pPr>
        <w:jc w:val="both"/>
        <w:rPr>
          <w:rFonts w:ascii="Calibri" w:hAnsi="Calibri"/>
          <w:sz w:val="28"/>
          <w:szCs w:val="28"/>
          <w:lang w:val="en-GB"/>
        </w:rPr>
      </w:pPr>
    </w:p>
    <w:sectPr w:rsidR="00231191" w:rsidSect="00F102E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2419" w14:textId="77777777" w:rsidR="00C03851" w:rsidRDefault="00C03851" w:rsidP="00F102E4">
      <w:r>
        <w:separator/>
      </w:r>
    </w:p>
  </w:endnote>
  <w:endnote w:type="continuationSeparator" w:id="0">
    <w:p w14:paraId="5A3E1E9D" w14:textId="77777777" w:rsidR="00C03851" w:rsidRDefault="00C03851" w:rsidP="00F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4874" w14:textId="77777777" w:rsidR="00C03851" w:rsidRDefault="00C03851" w:rsidP="00F102E4">
      <w:r>
        <w:separator/>
      </w:r>
    </w:p>
  </w:footnote>
  <w:footnote w:type="continuationSeparator" w:id="0">
    <w:p w14:paraId="090E8B1B" w14:textId="77777777" w:rsidR="00C03851" w:rsidRDefault="00C03851" w:rsidP="00F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A002" w14:textId="607A21C4" w:rsidR="006B09C3" w:rsidRDefault="006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ABE13" wp14:editId="45FB9B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14566" cy="1114425"/>
          <wp:effectExtent l="0" t="0" r="0" b="0"/>
          <wp:wrapNone/>
          <wp:docPr id="16658250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175" cy="111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369"/>
    <w:multiLevelType w:val="hybridMultilevel"/>
    <w:tmpl w:val="CDD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851"/>
    <w:multiLevelType w:val="hybridMultilevel"/>
    <w:tmpl w:val="6220F78E"/>
    <w:lvl w:ilvl="0" w:tplc="CB504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584"/>
    <w:multiLevelType w:val="hybridMultilevel"/>
    <w:tmpl w:val="511C10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310C6"/>
    <w:multiLevelType w:val="multilevel"/>
    <w:tmpl w:val="79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E7D54"/>
    <w:multiLevelType w:val="multilevel"/>
    <w:tmpl w:val="ABD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54E84"/>
    <w:multiLevelType w:val="hybridMultilevel"/>
    <w:tmpl w:val="D1DA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83D1A"/>
    <w:multiLevelType w:val="hybridMultilevel"/>
    <w:tmpl w:val="9D36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5DF"/>
    <w:multiLevelType w:val="hybridMultilevel"/>
    <w:tmpl w:val="712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41B"/>
    <w:multiLevelType w:val="hybridMultilevel"/>
    <w:tmpl w:val="13A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61E0"/>
    <w:multiLevelType w:val="hybridMultilevel"/>
    <w:tmpl w:val="28F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D4977"/>
    <w:multiLevelType w:val="hybridMultilevel"/>
    <w:tmpl w:val="50D67E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04D31"/>
    <w:multiLevelType w:val="hybridMultilevel"/>
    <w:tmpl w:val="1BC6F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90A91"/>
    <w:multiLevelType w:val="hybridMultilevel"/>
    <w:tmpl w:val="247AD7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D50A9"/>
    <w:multiLevelType w:val="multilevel"/>
    <w:tmpl w:val="5D6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D400D"/>
    <w:multiLevelType w:val="hybridMultilevel"/>
    <w:tmpl w:val="099AA7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B1DD7"/>
    <w:multiLevelType w:val="hybridMultilevel"/>
    <w:tmpl w:val="23EA50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A225F"/>
    <w:multiLevelType w:val="hybridMultilevel"/>
    <w:tmpl w:val="B06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54964"/>
    <w:multiLevelType w:val="hybridMultilevel"/>
    <w:tmpl w:val="1E10A4EA"/>
    <w:lvl w:ilvl="0" w:tplc="D6CA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71A"/>
    <w:multiLevelType w:val="hybridMultilevel"/>
    <w:tmpl w:val="586464D8"/>
    <w:lvl w:ilvl="0" w:tplc="815C2B7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9348C"/>
    <w:multiLevelType w:val="multilevel"/>
    <w:tmpl w:val="383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E83C1F"/>
    <w:multiLevelType w:val="hybridMultilevel"/>
    <w:tmpl w:val="7E144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57E36"/>
    <w:multiLevelType w:val="hybridMultilevel"/>
    <w:tmpl w:val="50808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514E7"/>
    <w:multiLevelType w:val="multilevel"/>
    <w:tmpl w:val="36E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6518F7"/>
    <w:multiLevelType w:val="hybridMultilevel"/>
    <w:tmpl w:val="F342AA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7302F"/>
    <w:multiLevelType w:val="hybridMultilevel"/>
    <w:tmpl w:val="8E4C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82734"/>
    <w:multiLevelType w:val="hybridMultilevel"/>
    <w:tmpl w:val="656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4DC1"/>
    <w:multiLevelType w:val="hybridMultilevel"/>
    <w:tmpl w:val="40F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91260"/>
    <w:multiLevelType w:val="hybridMultilevel"/>
    <w:tmpl w:val="30CA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1150">
    <w:abstractNumId w:val="3"/>
  </w:num>
  <w:num w:numId="2" w16cid:durableId="1426152317">
    <w:abstractNumId w:val="19"/>
  </w:num>
  <w:num w:numId="3" w16cid:durableId="1729762779">
    <w:abstractNumId w:val="4"/>
  </w:num>
  <w:num w:numId="4" w16cid:durableId="482627253">
    <w:abstractNumId w:val="13"/>
  </w:num>
  <w:num w:numId="5" w16cid:durableId="50155220">
    <w:abstractNumId w:val="22"/>
  </w:num>
  <w:num w:numId="6" w16cid:durableId="1712610068">
    <w:abstractNumId w:val="20"/>
  </w:num>
  <w:num w:numId="7" w16cid:durableId="415053914">
    <w:abstractNumId w:val="21"/>
  </w:num>
  <w:num w:numId="8" w16cid:durableId="144709205">
    <w:abstractNumId w:val="12"/>
  </w:num>
  <w:num w:numId="9" w16cid:durableId="1424062626">
    <w:abstractNumId w:val="11"/>
  </w:num>
  <w:num w:numId="10" w16cid:durableId="1444350012">
    <w:abstractNumId w:val="15"/>
  </w:num>
  <w:num w:numId="11" w16cid:durableId="1241259140">
    <w:abstractNumId w:val="2"/>
  </w:num>
  <w:num w:numId="12" w16cid:durableId="1145389588">
    <w:abstractNumId w:val="10"/>
  </w:num>
  <w:num w:numId="13" w16cid:durableId="1528834546">
    <w:abstractNumId w:val="14"/>
  </w:num>
  <w:num w:numId="14" w16cid:durableId="1254895824">
    <w:abstractNumId w:val="23"/>
  </w:num>
  <w:num w:numId="15" w16cid:durableId="1260523294">
    <w:abstractNumId w:val="18"/>
  </w:num>
  <w:num w:numId="16" w16cid:durableId="353847747">
    <w:abstractNumId w:val="7"/>
  </w:num>
  <w:num w:numId="17" w16cid:durableId="1724794928">
    <w:abstractNumId w:val="9"/>
  </w:num>
  <w:num w:numId="18" w16cid:durableId="1718578017">
    <w:abstractNumId w:val="24"/>
  </w:num>
  <w:num w:numId="19" w16cid:durableId="18353395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9099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720952">
    <w:abstractNumId w:val="17"/>
  </w:num>
  <w:num w:numId="22" w16cid:durableId="1098982350">
    <w:abstractNumId w:val="7"/>
  </w:num>
  <w:num w:numId="23" w16cid:durableId="1251622650">
    <w:abstractNumId w:val="1"/>
  </w:num>
  <w:num w:numId="24" w16cid:durableId="1527937187">
    <w:abstractNumId w:val="27"/>
  </w:num>
  <w:num w:numId="25" w16cid:durableId="2019652428">
    <w:abstractNumId w:val="24"/>
  </w:num>
  <w:num w:numId="26" w16cid:durableId="8378913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783806">
    <w:abstractNumId w:val="16"/>
  </w:num>
  <w:num w:numId="28" w16cid:durableId="1081218395">
    <w:abstractNumId w:val="5"/>
  </w:num>
  <w:num w:numId="29" w16cid:durableId="167214000">
    <w:abstractNumId w:val="26"/>
  </w:num>
  <w:num w:numId="30" w16cid:durableId="142187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4"/>
    <w:rsid w:val="00031D22"/>
    <w:rsid w:val="001964AB"/>
    <w:rsid w:val="001A0A88"/>
    <w:rsid w:val="001C33DF"/>
    <w:rsid w:val="001C5559"/>
    <w:rsid w:val="001D5B61"/>
    <w:rsid w:val="001D75A3"/>
    <w:rsid w:val="00231191"/>
    <w:rsid w:val="002D5ADA"/>
    <w:rsid w:val="003323AD"/>
    <w:rsid w:val="00360989"/>
    <w:rsid w:val="00360AC2"/>
    <w:rsid w:val="00364C2D"/>
    <w:rsid w:val="003709F2"/>
    <w:rsid w:val="003D48E0"/>
    <w:rsid w:val="00446DBC"/>
    <w:rsid w:val="00466862"/>
    <w:rsid w:val="004F6A7C"/>
    <w:rsid w:val="00603B80"/>
    <w:rsid w:val="00693E3B"/>
    <w:rsid w:val="006A6FBA"/>
    <w:rsid w:val="006B09C3"/>
    <w:rsid w:val="00815B1D"/>
    <w:rsid w:val="008C2F84"/>
    <w:rsid w:val="008C6D5E"/>
    <w:rsid w:val="008E4C5C"/>
    <w:rsid w:val="00992253"/>
    <w:rsid w:val="00A14484"/>
    <w:rsid w:val="00A579C4"/>
    <w:rsid w:val="00A76EDC"/>
    <w:rsid w:val="00A77109"/>
    <w:rsid w:val="00BC3EF1"/>
    <w:rsid w:val="00BE2A03"/>
    <w:rsid w:val="00C03851"/>
    <w:rsid w:val="00C14D68"/>
    <w:rsid w:val="00D74FD1"/>
    <w:rsid w:val="00E0654C"/>
    <w:rsid w:val="00E369E7"/>
    <w:rsid w:val="00E910F2"/>
    <w:rsid w:val="00F102E4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78F11"/>
  <w15:chartTrackingRefBased/>
  <w15:docId w15:val="{CE0CADB5-28A1-4391-8383-1FF7C0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02E4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F1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b18a7-0acc-4b90-9ac6-54cf43efe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6C795264A142855E3DD1071E7200" ma:contentTypeVersion="16" ma:contentTypeDescription="Create a new document." ma:contentTypeScope="" ma:versionID="eaca265670b9ecd96bc1c1af5afab4a9">
  <xsd:schema xmlns:xsd="http://www.w3.org/2001/XMLSchema" xmlns:xs="http://www.w3.org/2001/XMLSchema" xmlns:p="http://schemas.microsoft.com/office/2006/metadata/properties" xmlns:ns3="82fb18a7-0acc-4b90-9ac6-54cf43efeace" xmlns:ns4="8be5e0ea-2b4a-4d39-af54-9d5815f8ec62" targetNamespace="http://schemas.microsoft.com/office/2006/metadata/properties" ma:root="true" ma:fieldsID="a82b752087fd01292660cb221b11c9cc" ns3:_="" ns4:_="">
    <xsd:import namespace="82fb18a7-0acc-4b90-9ac6-54cf43efeace"/>
    <xsd:import namespace="8be5e0ea-2b4a-4d39-af54-9d5815f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18a7-0acc-4b90-9ac6-54cf43ef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e0ea-2b4a-4d39-af54-9d5815f8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12B22-06CE-425D-87F8-E9B7C906AC44}">
  <ds:schemaRefs>
    <ds:schemaRef ds:uri="http://purl.org/dc/elements/1.1/"/>
    <ds:schemaRef ds:uri="http://schemas.openxmlformats.org/package/2006/metadata/core-properties"/>
    <ds:schemaRef ds:uri="82fb18a7-0acc-4b90-9ac6-54cf43efe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be5e0ea-2b4a-4d39-af54-9d5815f8ec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9F954F-6BFF-4E21-A393-1FADA536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B55BA-AF12-4E9C-A695-17AD2035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18a7-0acc-4b90-9ac6-54cf43efeace"/>
    <ds:schemaRef ds:uri="8be5e0ea-2b4a-4d39-af54-9d5815f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2</cp:revision>
  <dcterms:created xsi:type="dcterms:W3CDTF">2024-07-27T18:24:00Z</dcterms:created>
  <dcterms:modified xsi:type="dcterms:W3CDTF">2024-07-27T18:24:00Z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0x01010097DA6C795264A142855E3DD1071E7200</vt:lpwstr>
  </property>
</Properties>
</file>